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12f095a8b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e5d18b00f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Porum,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0cb431352480e" /><Relationship Type="http://schemas.openxmlformats.org/officeDocument/2006/relationships/numbering" Target="/word/numbering.xml" Id="Rbc4dda9269564e3b" /><Relationship Type="http://schemas.openxmlformats.org/officeDocument/2006/relationships/settings" Target="/word/settings.xml" Id="R9469eb10dd414e7d" /><Relationship Type="http://schemas.openxmlformats.org/officeDocument/2006/relationships/image" Target="/word/media/2c8eeb37-5457-42eb-9b50-671a72b61e83.png" Id="Rf5fe5d18b00f42dc" /></Relationships>
</file>