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97c40ca6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70ee5e2d8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5e792bef54581" /><Relationship Type="http://schemas.openxmlformats.org/officeDocument/2006/relationships/numbering" Target="/word/numbering.xml" Id="R6658860914cd4eac" /><Relationship Type="http://schemas.openxmlformats.org/officeDocument/2006/relationships/settings" Target="/word/settings.xml" Id="R1344e48f1a0b45db" /><Relationship Type="http://schemas.openxmlformats.org/officeDocument/2006/relationships/image" Target="/word/media/2bfede1f-d044-4f31-a301-1234d431cb04.png" Id="Rfdd70ee5e2d847b0" /></Relationships>
</file>