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d8882d9b642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e9b728587443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Posey,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c8c57de20f4f3f" /><Relationship Type="http://schemas.openxmlformats.org/officeDocument/2006/relationships/numbering" Target="/word/numbering.xml" Id="Rb40afbc4a0ac4523" /><Relationship Type="http://schemas.openxmlformats.org/officeDocument/2006/relationships/settings" Target="/word/settings.xml" Id="Rb4a5922af44f4be9" /><Relationship Type="http://schemas.openxmlformats.org/officeDocument/2006/relationships/image" Target="/word/media/98b86804-f856-4040-b820-97edf2cda591.png" Id="R5ae9b7285874432d" /></Relationships>
</file>