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b0d310555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e760fc009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Poseys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222c0c75b4ac8" /><Relationship Type="http://schemas.openxmlformats.org/officeDocument/2006/relationships/numbering" Target="/word/numbering.xml" Id="R09d68ab47e3d44ea" /><Relationship Type="http://schemas.openxmlformats.org/officeDocument/2006/relationships/settings" Target="/word/settings.xml" Id="R64e1e5ffdcbc4b01" /><Relationship Type="http://schemas.openxmlformats.org/officeDocument/2006/relationships/image" Target="/word/media/72b49fe3-e326-471a-adb7-55f1aa2d8163.png" Id="Rc2de760fc00942bb" /></Relationships>
</file>