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df7685e3c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b0c55d0a4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Possum Trot,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9c9b711264626" /><Relationship Type="http://schemas.openxmlformats.org/officeDocument/2006/relationships/numbering" Target="/word/numbering.xml" Id="R2d3f1bf6f3b84c35" /><Relationship Type="http://schemas.openxmlformats.org/officeDocument/2006/relationships/settings" Target="/word/settings.xml" Id="R65b7787a249c4c17" /><Relationship Type="http://schemas.openxmlformats.org/officeDocument/2006/relationships/image" Target="/word/media/3605c350-e3b8-43fe-9f49-a0cd013f68dd.png" Id="R4afb0c55d0a449f0" /></Relationships>
</file>