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2908666ae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7bcc72645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Possum Trot,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7d02595284562" /><Relationship Type="http://schemas.openxmlformats.org/officeDocument/2006/relationships/numbering" Target="/word/numbering.xml" Id="R15d02ce564264ad5" /><Relationship Type="http://schemas.openxmlformats.org/officeDocument/2006/relationships/settings" Target="/word/settings.xml" Id="R0ed520ee032c4a7b" /><Relationship Type="http://schemas.openxmlformats.org/officeDocument/2006/relationships/image" Target="/word/media/6daa8164-ee05-4df8-87e2-23197b13ff28.png" Id="R1177bcc726454d21" /></Relationships>
</file>