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346d9417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02ce34881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Walk,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f90a84741404e" /><Relationship Type="http://schemas.openxmlformats.org/officeDocument/2006/relationships/numbering" Target="/word/numbering.xml" Id="Rb7ef6daa321e423d" /><Relationship Type="http://schemas.openxmlformats.org/officeDocument/2006/relationships/settings" Target="/word/settings.xml" Id="Re5ad0cde94984c42" /><Relationship Type="http://schemas.openxmlformats.org/officeDocument/2006/relationships/image" Target="/word/media/05f6dc81-2ffd-49bb-b8ed-b4447fdbbb17.png" Id="Rb6f02ce348814de4" /></Relationships>
</file>