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d690587f4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cad79f8c0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Possum Walk,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f424729f144be" /><Relationship Type="http://schemas.openxmlformats.org/officeDocument/2006/relationships/numbering" Target="/word/numbering.xml" Id="Rb14ef991c279484a" /><Relationship Type="http://schemas.openxmlformats.org/officeDocument/2006/relationships/settings" Target="/word/settings.xml" Id="Raa34439c959b478e" /><Relationship Type="http://schemas.openxmlformats.org/officeDocument/2006/relationships/image" Target="/word/media/2001b0b4-7405-473f-9e30-b17cb4ead130.png" Id="Rb73cad79f8c0431d" /></Relationships>
</file>