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5c62f3d5b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b7dcc3cd6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Possum Woods,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9f54ea2cd4d7f" /><Relationship Type="http://schemas.openxmlformats.org/officeDocument/2006/relationships/numbering" Target="/word/numbering.xml" Id="Racb32626013d424d" /><Relationship Type="http://schemas.openxmlformats.org/officeDocument/2006/relationships/settings" Target="/word/settings.xml" Id="R3cf45b184a304001" /><Relationship Type="http://schemas.openxmlformats.org/officeDocument/2006/relationships/image" Target="/word/media/49376feb-7c41-4e1c-acca-1e5ed953e83e.png" Id="Rcfcb7dcc3cd64679" /></Relationships>
</file>