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09f01da2c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7449e3525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Possumtrot,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0c7005b674b38" /><Relationship Type="http://schemas.openxmlformats.org/officeDocument/2006/relationships/numbering" Target="/word/numbering.xml" Id="R5b49563006844517" /><Relationship Type="http://schemas.openxmlformats.org/officeDocument/2006/relationships/settings" Target="/word/settings.xml" Id="Rc6e3d6ca31834e59" /><Relationship Type="http://schemas.openxmlformats.org/officeDocument/2006/relationships/image" Target="/word/media/b5f27aba-ab71-4a1c-bb6b-baec69dae392.png" Id="R3af7449e35254804" /></Relationships>
</file>