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455b87348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b9db933ed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20d02c5954ac2" /><Relationship Type="http://schemas.openxmlformats.org/officeDocument/2006/relationships/numbering" Target="/word/numbering.xml" Id="R94475c2529024dc5" /><Relationship Type="http://schemas.openxmlformats.org/officeDocument/2006/relationships/settings" Target="/word/settings.xml" Id="Ra2cb3d645f0043d3" /><Relationship Type="http://schemas.openxmlformats.org/officeDocument/2006/relationships/image" Target="/word/media/add97358-df4a-4da1-8f14-b612dc03811a.png" Id="R8edb9db933ed4137" /></Relationships>
</file>