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9fc62818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1b2f35746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Foot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4798259f04411" /><Relationship Type="http://schemas.openxmlformats.org/officeDocument/2006/relationships/numbering" Target="/word/numbering.xml" Id="Re24e2401dd0448b5" /><Relationship Type="http://schemas.openxmlformats.org/officeDocument/2006/relationships/settings" Target="/word/settings.xml" Id="Rfcf005f3f24145f7" /><Relationship Type="http://schemas.openxmlformats.org/officeDocument/2006/relationships/image" Target="/word/media/6a5c05cd-f2f5-43b4-b263-023527cbf8e5.png" Id="Rb371b2f357464474" /></Relationships>
</file>