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50509741d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8b16d2969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Harbor,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089efd69c4a03" /><Relationship Type="http://schemas.openxmlformats.org/officeDocument/2006/relationships/numbering" Target="/word/numbering.xml" Id="R653a175d38d24092" /><Relationship Type="http://schemas.openxmlformats.org/officeDocument/2006/relationships/settings" Target="/word/settings.xml" Id="Rc9e4f05bf1ce42d0" /><Relationship Type="http://schemas.openxmlformats.org/officeDocument/2006/relationships/image" Target="/word/media/2deb1016-bc7f-40a7-9512-1c1823b0e458.png" Id="R7a08b16d29694785" /></Relationships>
</file>