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4fe27d60a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60445796f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405051e064f4f" /><Relationship Type="http://schemas.openxmlformats.org/officeDocument/2006/relationships/numbering" Target="/word/numbering.xml" Id="Ra6712db69edf4b23" /><Relationship Type="http://schemas.openxmlformats.org/officeDocument/2006/relationships/settings" Target="/word/settings.xml" Id="R99fa83fd6bcb4878" /><Relationship Type="http://schemas.openxmlformats.org/officeDocument/2006/relationships/image" Target="/word/media/eaaeb5f8-ef31-4c02-88c5-c7821a52b5f6.png" Id="Re7460445796f454f" /></Relationships>
</file>