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0e497a062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a389648a1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Postal,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34d2858394710" /><Relationship Type="http://schemas.openxmlformats.org/officeDocument/2006/relationships/numbering" Target="/word/numbering.xml" Id="Rbf1a2ecfda614b08" /><Relationship Type="http://schemas.openxmlformats.org/officeDocument/2006/relationships/settings" Target="/word/settings.xml" Id="R636c58327e884090" /><Relationship Type="http://schemas.openxmlformats.org/officeDocument/2006/relationships/image" Target="/word/media/ac976519-22c8-4ce4-a655-1469a1f3625b.png" Id="R60fa389648a141eb" /></Relationships>
</file>