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73593be1b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59343763f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Postal,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baa9ffbff4034" /><Relationship Type="http://schemas.openxmlformats.org/officeDocument/2006/relationships/numbering" Target="/word/numbering.xml" Id="Ra1b7dd99bd974361" /><Relationship Type="http://schemas.openxmlformats.org/officeDocument/2006/relationships/settings" Target="/word/settings.xml" Id="R20e736271d0b478b" /><Relationship Type="http://schemas.openxmlformats.org/officeDocument/2006/relationships/image" Target="/word/media/23f27ba6-fda6-4204-9f79-2961f05214cc.png" Id="Rfbd59343763f4058" /></Relationships>
</file>