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caa99a0ce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09bcbe498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fc65aa8cd4e49" /><Relationship Type="http://schemas.openxmlformats.org/officeDocument/2006/relationships/numbering" Target="/word/numbering.xml" Id="R37db2f4034c749f5" /><Relationship Type="http://schemas.openxmlformats.org/officeDocument/2006/relationships/settings" Target="/word/settings.xml" Id="Rc6b62658946141fa" /><Relationship Type="http://schemas.openxmlformats.org/officeDocument/2006/relationships/image" Target="/word/media/d0bc3f18-859e-48b3-a48a-ada7a2855011.png" Id="Rbc309bcbe4984131" /></Relationships>
</file>