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df02c187f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7587cc547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Postoak,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9f23b924a4039" /><Relationship Type="http://schemas.openxmlformats.org/officeDocument/2006/relationships/numbering" Target="/word/numbering.xml" Id="Rf45e41f69eeb4e12" /><Relationship Type="http://schemas.openxmlformats.org/officeDocument/2006/relationships/settings" Target="/word/settings.xml" Id="Rd558d3a396b94ba4" /><Relationship Type="http://schemas.openxmlformats.org/officeDocument/2006/relationships/image" Target="/word/media/626ed6f4-c9f6-46fe-a3d4-949e5cdc316f.png" Id="R0b67587cc5474494" /></Relationships>
</file>