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8ee0e46ab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6865eb549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Postoak,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4fc92b33a45f7" /><Relationship Type="http://schemas.openxmlformats.org/officeDocument/2006/relationships/numbering" Target="/word/numbering.xml" Id="R3df2677d7f0b4639" /><Relationship Type="http://schemas.openxmlformats.org/officeDocument/2006/relationships/settings" Target="/word/settings.xml" Id="R5aab175481904623" /><Relationship Type="http://schemas.openxmlformats.org/officeDocument/2006/relationships/image" Target="/word/media/98281a58-4c0c-4e9b-8bc3-920bc248793d.png" Id="Rbee6865eb5494562" /></Relationships>
</file>