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fabda8e2d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569ed708f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Postwoods,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563be17474094" /><Relationship Type="http://schemas.openxmlformats.org/officeDocument/2006/relationships/numbering" Target="/word/numbering.xml" Id="R1d0ae74ee8064951" /><Relationship Type="http://schemas.openxmlformats.org/officeDocument/2006/relationships/settings" Target="/word/settings.xml" Id="R40a003605ac44ddc" /><Relationship Type="http://schemas.openxmlformats.org/officeDocument/2006/relationships/image" Target="/word/media/575077a1-822f-4cc7-9ffd-438adabaf2ea.png" Id="R70c569ed708f4dd8" /></Relationships>
</file>