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eb60a025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480bcb0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ff07b0694d1b" /><Relationship Type="http://schemas.openxmlformats.org/officeDocument/2006/relationships/numbering" Target="/word/numbering.xml" Id="Rbb166e94bf944bf2" /><Relationship Type="http://schemas.openxmlformats.org/officeDocument/2006/relationships/settings" Target="/word/settings.xml" Id="R7c5625130ef34d93" /><Relationship Type="http://schemas.openxmlformats.org/officeDocument/2006/relationships/image" Target="/word/media/67e93874-a570-4511-ad7e-279d83115c3a.png" Id="R2330480bcb054767" /></Relationships>
</file>