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9e7a9938f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990399197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Potash Sulphur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4d526f63b422e" /><Relationship Type="http://schemas.openxmlformats.org/officeDocument/2006/relationships/numbering" Target="/word/numbering.xml" Id="R9a2fc93ec7254d51" /><Relationship Type="http://schemas.openxmlformats.org/officeDocument/2006/relationships/settings" Target="/word/settings.xml" Id="R10de04dfb9904704" /><Relationship Type="http://schemas.openxmlformats.org/officeDocument/2006/relationships/image" Target="/word/media/40daf06e-49b5-4f86-983c-12eeaf1f47d7.png" Id="Rd3e9903991974b75" /></Relationships>
</file>