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5cab79efa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c6ef9dc07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Potato Island,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aa1c91617451a" /><Relationship Type="http://schemas.openxmlformats.org/officeDocument/2006/relationships/numbering" Target="/word/numbering.xml" Id="Ra839dfd3edcc44b5" /><Relationship Type="http://schemas.openxmlformats.org/officeDocument/2006/relationships/settings" Target="/word/settings.xml" Id="Re3326309d29c4d1d" /><Relationship Type="http://schemas.openxmlformats.org/officeDocument/2006/relationships/image" Target="/word/media/bd3cd1fb-444b-41e7-8add-ca03f92fc50d.png" Id="R2f6c6ef9dc074d9c" /></Relationships>
</file>