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62d50be18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aba81c616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Potecasi,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2932bc8e946fe" /><Relationship Type="http://schemas.openxmlformats.org/officeDocument/2006/relationships/numbering" Target="/word/numbering.xml" Id="R107153a444a746ee" /><Relationship Type="http://schemas.openxmlformats.org/officeDocument/2006/relationships/settings" Target="/word/settings.xml" Id="R19b50d52b3ec457d" /><Relationship Type="http://schemas.openxmlformats.org/officeDocument/2006/relationships/image" Target="/word/media/7fec5ee6-d56f-4b60-a646-64d4cc885d37.png" Id="R85caba81c61647e3" /></Relationships>
</file>