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5bb9622ca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e54a5611c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b9d64bbd4960" /><Relationship Type="http://schemas.openxmlformats.org/officeDocument/2006/relationships/numbering" Target="/word/numbering.xml" Id="Rebf50f8e18f04a25" /><Relationship Type="http://schemas.openxmlformats.org/officeDocument/2006/relationships/settings" Target="/word/settings.xml" Id="R92e12abfa1ce4165" /><Relationship Type="http://schemas.openxmlformats.org/officeDocument/2006/relationships/image" Target="/word/media/c450744b-9e15-4072-94cf-52939c38cadc.png" Id="R9b9e54a5611c4af5" /></Relationships>
</file>