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965f4e7fa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ff85b481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ea0a9b1174e90" /><Relationship Type="http://schemas.openxmlformats.org/officeDocument/2006/relationships/numbering" Target="/word/numbering.xml" Id="Rec6f6e9ceddc404a" /><Relationship Type="http://schemas.openxmlformats.org/officeDocument/2006/relationships/settings" Target="/word/settings.xml" Id="R15ffba31124a4067" /><Relationship Type="http://schemas.openxmlformats.org/officeDocument/2006/relationships/image" Target="/word/media/ff8d9bef-6f38-4041-880c-a8675062340f.png" Id="R85adff85b4814213" /></Relationships>
</file>