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6455058bd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33d82e10e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Potomac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b2b61310b428e" /><Relationship Type="http://schemas.openxmlformats.org/officeDocument/2006/relationships/numbering" Target="/word/numbering.xml" Id="R6d83d03da7c04dd3" /><Relationship Type="http://schemas.openxmlformats.org/officeDocument/2006/relationships/settings" Target="/word/settings.xml" Id="R9cacc8acd7494d73" /><Relationship Type="http://schemas.openxmlformats.org/officeDocument/2006/relationships/image" Target="/word/media/9b2f8067-9380-4375-93fe-e7439d5548a1.png" Id="R32433d82e10e4fc2" /></Relationships>
</file>