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89b880f19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e33c208b8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Gateway,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557819a594077" /><Relationship Type="http://schemas.openxmlformats.org/officeDocument/2006/relationships/numbering" Target="/word/numbering.xml" Id="Rec33c9f8c1f14a10" /><Relationship Type="http://schemas.openxmlformats.org/officeDocument/2006/relationships/settings" Target="/word/settings.xml" Id="Redfb66ace2344d9d" /><Relationship Type="http://schemas.openxmlformats.org/officeDocument/2006/relationships/image" Target="/word/media/01644b7f-595a-49e4-bb3a-5f80aa6989f8.png" Id="R0a0e33c208b8472b" /></Relationships>
</file>