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8b0220b05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87515eee83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Potomac Knolls,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91a6e89c7456e" /><Relationship Type="http://schemas.openxmlformats.org/officeDocument/2006/relationships/numbering" Target="/word/numbering.xml" Id="R4c344282df744138" /><Relationship Type="http://schemas.openxmlformats.org/officeDocument/2006/relationships/settings" Target="/word/settings.xml" Id="Rc57955d8ff4d4bf6" /><Relationship Type="http://schemas.openxmlformats.org/officeDocument/2006/relationships/image" Target="/word/media/f8e58bf7-8649-4190-ab95-f9e591d96fba.png" Id="Re787515eee83400f" /></Relationships>
</file>