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de2dcf29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62d29b7a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5463410824a82" /><Relationship Type="http://schemas.openxmlformats.org/officeDocument/2006/relationships/numbering" Target="/word/numbering.xml" Id="Re921c590143f4393" /><Relationship Type="http://schemas.openxmlformats.org/officeDocument/2006/relationships/settings" Target="/word/settings.xml" Id="R5599aad38760407d" /><Relationship Type="http://schemas.openxmlformats.org/officeDocument/2006/relationships/image" Target="/word/media/15858d78-d844-4d3b-a47a-cde5c0b8b02e.png" Id="R66362d29b7a54b26" /></Relationships>
</file>