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a59aa2130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eb30d926b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Manors,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fed5761f64add" /><Relationship Type="http://schemas.openxmlformats.org/officeDocument/2006/relationships/numbering" Target="/word/numbering.xml" Id="R0de30aff85fc4e2b" /><Relationship Type="http://schemas.openxmlformats.org/officeDocument/2006/relationships/settings" Target="/word/settings.xml" Id="Rae939490e2ed4ff9" /><Relationship Type="http://schemas.openxmlformats.org/officeDocument/2006/relationships/image" Target="/word/media/59528828-c11d-470e-b41b-7dbb24d6a9a5.png" Id="Rb2aeb30d926b40a1" /></Relationships>
</file>