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30045dd7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4b979f6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c76e55090484c" /><Relationship Type="http://schemas.openxmlformats.org/officeDocument/2006/relationships/numbering" Target="/word/numbering.xml" Id="R57a4668de925487a" /><Relationship Type="http://schemas.openxmlformats.org/officeDocument/2006/relationships/settings" Target="/word/settings.xml" Id="Rcabe5cbd5a074657" /><Relationship Type="http://schemas.openxmlformats.org/officeDocument/2006/relationships/image" Target="/word/media/0cce3dfe-4ae7-466a-bdd2-3196761c8b60.png" Id="Raae84b979f6b488c" /></Relationships>
</file>