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ae8ff7d67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5f404fea6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dab887835444a" /><Relationship Type="http://schemas.openxmlformats.org/officeDocument/2006/relationships/numbering" Target="/word/numbering.xml" Id="R452d1e66aafc492a" /><Relationship Type="http://schemas.openxmlformats.org/officeDocument/2006/relationships/settings" Target="/word/settings.xml" Id="R0f855771d0db4115" /><Relationship Type="http://schemas.openxmlformats.org/officeDocument/2006/relationships/image" Target="/word/media/5a36b5ef-e725-4e90-a3fa-7ac0e02a3cab.png" Id="R6305f404fea64490" /></Relationships>
</file>