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74a1c605f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131a811ac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Park Estate,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bf9d9ab2f4069" /><Relationship Type="http://schemas.openxmlformats.org/officeDocument/2006/relationships/numbering" Target="/word/numbering.xml" Id="R2cf8cea8da2b4e6a" /><Relationship Type="http://schemas.openxmlformats.org/officeDocument/2006/relationships/settings" Target="/word/settings.xml" Id="R06e452940c054feb" /><Relationship Type="http://schemas.openxmlformats.org/officeDocument/2006/relationships/image" Target="/word/media/754f1f62-92e9-4259-b0d4-d0e56ad7c12f.png" Id="Ra83131a811ac4741" /></Relationships>
</file>