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2d4425df1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606b361f3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Potomac Run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6173ff1cd4d8d" /><Relationship Type="http://schemas.openxmlformats.org/officeDocument/2006/relationships/numbering" Target="/word/numbering.xml" Id="R713fa3d12a4b4834" /><Relationship Type="http://schemas.openxmlformats.org/officeDocument/2006/relationships/settings" Target="/word/settings.xml" Id="Re6d5f8d2a0c34ba9" /><Relationship Type="http://schemas.openxmlformats.org/officeDocument/2006/relationships/image" Target="/word/media/09a4c3a2-d073-467f-8bff-bcdd3747f693.png" Id="Rc1a606b361f342d8" /></Relationships>
</file>