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7a6ebc92b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f32d5d6f3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Valley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83986c8ae419a" /><Relationship Type="http://schemas.openxmlformats.org/officeDocument/2006/relationships/numbering" Target="/word/numbering.xml" Id="R5e5462bd18974b4f" /><Relationship Type="http://schemas.openxmlformats.org/officeDocument/2006/relationships/settings" Target="/word/settings.xml" Id="Rfdc0b368f8b94928" /><Relationship Type="http://schemas.openxmlformats.org/officeDocument/2006/relationships/image" Target="/word/media/08993599-119f-4882-acf6-4aa942dcb53d.png" Id="R12ef32d5d6f34545" /></Relationships>
</file>