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e6653d705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58971dae2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5381beba54a71" /><Relationship Type="http://schemas.openxmlformats.org/officeDocument/2006/relationships/numbering" Target="/word/numbering.xml" Id="R82473825b8c249cc" /><Relationship Type="http://schemas.openxmlformats.org/officeDocument/2006/relationships/settings" Target="/word/settings.xml" Id="R5db4540d9a194787" /><Relationship Type="http://schemas.openxmlformats.org/officeDocument/2006/relationships/image" Target="/word/media/90e1f68e-f04d-44fa-86e9-b816ddddd424.png" Id="R09d58971dae249cb" /></Relationships>
</file>