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f8a75b56eb44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49bc2411094c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Potomac Woods,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e1556e90ee4a60" /><Relationship Type="http://schemas.openxmlformats.org/officeDocument/2006/relationships/numbering" Target="/word/numbering.xml" Id="Ref06bc719b2b4a59" /><Relationship Type="http://schemas.openxmlformats.org/officeDocument/2006/relationships/settings" Target="/word/settings.xml" Id="R0d30b070ebdf4218" /><Relationship Type="http://schemas.openxmlformats.org/officeDocument/2006/relationships/image" Target="/word/media/70b6b88c-669e-41e1-a10a-cddeed61bc27.png" Id="R7049bc2411094cfd" /></Relationships>
</file>