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d20cfd6fb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eee76afe9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Potosi,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7605690e44b19" /><Relationship Type="http://schemas.openxmlformats.org/officeDocument/2006/relationships/numbering" Target="/word/numbering.xml" Id="R849a2991fcfc46d7" /><Relationship Type="http://schemas.openxmlformats.org/officeDocument/2006/relationships/settings" Target="/word/settings.xml" Id="Rd2aba046e1674052" /><Relationship Type="http://schemas.openxmlformats.org/officeDocument/2006/relationships/image" Target="/word/media/7173efce-18c9-4b24-aef3-de8d6fdcbc95.png" Id="Rf4aeee76afe94cfe" /></Relationships>
</file>