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f43e63cd346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b316d372d349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Potowomut,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b916051860463e" /><Relationship Type="http://schemas.openxmlformats.org/officeDocument/2006/relationships/numbering" Target="/word/numbering.xml" Id="R9681fc542e854315" /><Relationship Type="http://schemas.openxmlformats.org/officeDocument/2006/relationships/settings" Target="/word/settings.xml" Id="Re7ef589f02064d4f" /><Relationship Type="http://schemas.openxmlformats.org/officeDocument/2006/relationships/image" Target="/word/media/b5158094-5968-42d3-8d37-e040c8571d34.png" Id="R6db316d372d349a5" /></Relationships>
</file>