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19b2b8cbc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42fbd42db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Potrillo,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7089e13da47e9" /><Relationship Type="http://schemas.openxmlformats.org/officeDocument/2006/relationships/numbering" Target="/word/numbering.xml" Id="R37651979c44849fd" /><Relationship Type="http://schemas.openxmlformats.org/officeDocument/2006/relationships/settings" Target="/word/settings.xml" Id="R39c11ed13bbd42e8" /><Relationship Type="http://schemas.openxmlformats.org/officeDocument/2006/relationships/image" Target="/word/media/81384b91-0184-4aaf-a8df-cb895dd0c607.png" Id="R17742fbd42db44e5" /></Relationships>
</file>