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36addc96bb4d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a38b4033634b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Potsdam,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25267bd3ca4cdb" /><Relationship Type="http://schemas.openxmlformats.org/officeDocument/2006/relationships/numbering" Target="/word/numbering.xml" Id="R3afa85fc6b5b4af9" /><Relationship Type="http://schemas.openxmlformats.org/officeDocument/2006/relationships/settings" Target="/word/settings.xml" Id="Rb20d0a9cf72f490d" /><Relationship Type="http://schemas.openxmlformats.org/officeDocument/2006/relationships/image" Target="/word/media/7915f92a-e6d7-40d8-8797-6be77c0dd4fd.png" Id="R19a38b4033634b0e" /></Relationships>
</file>