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10635d7b3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374e8265b4b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Brook,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53444df8f42a9" /><Relationship Type="http://schemas.openxmlformats.org/officeDocument/2006/relationships/numbering" Target="/word/numbering.xml" Id="Rde9d9d30ab9441f2" /><Relationship Type="http://schemas.openxmlformats.org/officeDocument/2006/relationships/settings" Target="/word/settings.xml" Id="R7e51ce6efa694fc5" /><Relationship Type="http://schemas.openxmlformats.org/officeDocument/2006/relationships/image" Target="/word/media/f3ca4874-f4fa-4707-8fd6-fc0108b7ebb0.png" Id="R590374e8265b4b34" /></Relationships>
</file>