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c00b33a6d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54ee7099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 Place,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f3d7e4b9b4134" /><Relationship Type="http://schemas.openxmlformats.org/officeDocument/2006/relationships/numbering" Target="/word/numbering.xml" Id="R2884ca29f6294204" /><Relationship Type="http://schemas.openxmlformats.org/officeDocument/2006/relationships/settings" Target="/word/settings.xml" Id="R43303181dd0d46a0" /><Relationship Type="http://schemas.openxmlformats.org/officeDocument/2006/relationships/image" Target="/word/media/35e25215-7e1c-4b8d-a9db-df381d4655df.png" Id="R69654ee7099a4431" /></Relationships>
</file>