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c989ccc14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2f8dbfe05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Place,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ab1edce454bcc" /><Relationship Type="http://schemas.openxmlformats.org/officeDocument/2006/relationships/numbering" Target="/word/numbering.xml" Id="R575d29c796c84e25" /><Relationship Type="http://schemas.openxmlformats.org/officeDocument/2006/relationships/settings" Target="/word/settings.xml" Id="Re23dd6244ad6492b" /><Relationship Type="http://schemas.openxmlformats.org/officeDocument/2006/relationships/image" Target="/word/media/bb1c8257-279e-41eb-9c89-0b4d53bbce6e.png" Id="Rcd72f8dbfe054d98" /></Relationships>
</file>