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0b6e4b75e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ed2467678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30649dcda4003" /><Relationship Type="http://schemas.openxmlformats.org/officeDocument/2006/relationships/numbering" Target="/word/numbering.xml" Id="Rae6ecd3000624024" /><Relationship Type="http://schemas.openxmlformats.org/officeDocument/2006/relationships/settings" Target="/word/settings.xml" Id="Rc4d8e4d02b2e4b6d" /><Relationship Type="http://schemas.openxmlformats.org/officeDocument/2006/relationships/image" Target="/word/media/db04fbf3-e4c0-4c7d-aac2-db270b7347b5.png" Id="R9bfed246767841de" /></Relationships>
</file>