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0cffacb73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304c97888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Potterstown,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f60cfcd0a4c25" /><Relationship Type="http://schemas.openxmlformats.org/officeDocument/2006/relationships/numbering" Target="/word/numbering.xml" Id="R5f6607d65f9a4cd5" /><Relationship Type="http://schemas.openxmlformats.org/officeDocument/2006/relationships/settings" Target="/word/settings.xml" Id="R11bd2e295be04931" /><Relationship Type="http://schemas.openxmlformats.org/officeDocument/2006/relationships/image" Target="/word/media/0150805d-478b-457f-b88e-9d4a25c7a258.png" Id="R907304c978884474" /></Relationships>
</file>