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d7dd42e05e41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15bb8d74504c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Pottersville,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346b41a928485d" /><Relationship Type="http://schemas.openxmlformats.org/officeDocument/2006/relationships/numbering" Target="/word/numbering.xml" Id="R47fec8686ec84ecc" /><Relationship Type="http://schemas.openxmlformats.org/officeDocument/2006/relationships/settings" Target="/word/settings.xml" Id="Rf44c37b552284e5c" /><Relationship Type="http://schemas.openxmlformats.org/officeDocument/2006/relationships/image" Target="/word/media/9a983464-f017-4628-8265-9b73309e3106.png" Id="R1a15bb8d74504c9b" /></Relationships>
</file>