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ad3a6d36d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d449fc3f3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fa6c688664f42" /><Relationship Type="http://schemas.openxmlformats.org/officeDocument/2006/relationships/numbering" Target="/word/numbering.xml" Id="Rf8b1be3b2eea43e3" /><Relationship Type="http://schemas.openxmlformats.org/officeDocument/2006/relationships/settings" Target="/word/settings.xml" Id="R77a485b0640f423e" /><Relationship Type="http://schemas.openxmlformats.org/officeDocument/2006/relationships/image" Target="/word/media/009364f1-73d4-4d60-a007-adefe2d0257a.png" Id="Rd98d449fc3f344af" /></Relationships>
</file>