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03f7e18a8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fcd7a92a5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Pottomoi,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4c50e55c54fe4" /><Relationship Type="http://schemas.openxmlformats.org/officeDocument/2006/relationships/numbering" Target="/word/numbering.xml" Id="Re81ae134318c4c6c" /><Relationship Type="http://schemas.openxmlformats.org/officeDocument/2006/relationships/settings" Target="/word/settings.xml" Id="R9f6aafa112b3408c" /><Relationship Type="http://schemas.openxmlformats.org/officeDocument/2006/relationships/image" Target="/word/media/4c9c00cc-d09a-4b24-acab-00cf1448ad11.png" Id="R058fcd7a92a54242" /></Relationships>
</file>