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551c82489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73bad52a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3dc3acb44cbe" /><Relationship Type="http://schemas.openxmlformats.org/officeDocument/2006/relationships/numbering" Target="/word/numbering.xml" Id="R2a4af81eb84b41a9" /><Relationship Type="http://schemas.openxmlformats.org/officeDocument/2006/relationships/settings" Target="/word/settings.xml" Id="R9ffb7ced84a142bd" /><Relationship Type="http://schemas.openxmlformats.org/officeDocument/2006/relationships/image" Target="/word/media/2d56e855-8424-4382-860e-577a22261145.png" Id="R533673bad52a439c" /></Relationships>
</file>