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1b6f8f3ca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00383ec25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5df5f85504b39" /><Relationship Type="http://schemas.openxmlformats.org/officeDocument/2006/relationships/numbering" Target="/word/numbering.xml" Id="R73baed620a3f4197" /><Relationship Type="http://schemas.openxmlformats.org/officeDocument/2006/relationships/settings" Target="/word/settings.xml" Id="R8142919699e14627" /><Relationship Type="http://schemas.openxmlformats.org/officeDocument/2006/relationships/image" Target="/word/media/f74ebfcb-6c2a-479e-896b-618f76685a46.png" Id="R87400383ec254ab3" /></Relationships>
</file>