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cde5206bc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ca4c442bc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Potwisha,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ba2672df54cca" /><Relationship Type="http://schemas.openxmlformats.org/officeDocument/2006/relationships/numbering" Target="/word/numbering.xml" Id="R250da54bed314508" /><Relationship Type="http://schemas.openxmlformats.org/officeDocument/2006/relationships/settings" Target="/word/settings.xml" Id="R2490d25a1928485f" /><Relationship Type="http://schemas.openxmlformats.org/officeDocument/2006/relationships/image" Target="/word/media/608292f1-123e-4337-8ae9-cad75daef753.png" Id="R29cca4c442bc40ba" /></Relationships>
</file>