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18b32cb68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bc873ba58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Poudre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042e66b6c4bf1" /><Relationship Type="http://schemas.openxmlformats.org/officeDocument/2006/relationships/numbering" Target="/word/numbering.xml" Id="Rbd78fd1d454f4c2d" /><Relationship Type="http://schemas.openxmlformats.org/officeDocument/2006/relationships/settings" Target="/word/settings.xml" Id="R49bb0b40193f4dc4" /><Relationship Type="http://schemas.openxmlformats.org/officeDocument/2006/relationships/image" Target="/word/media/831a70f7-3755-45cd-9361-b6c82e125b5c.png" Id="R8fabc873ba584a10" /></Relationships>
</file>