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8a17d4b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36e6a2ad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Poufette,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625e33c484513" /><Relationship Type="http://schemas.openxmlformats.org/officeDocument/2006/relationships/numbering" Target="/word/numbering.xml" Id="R5106c106fdc74e17" /><Relationship Type="http://schemas.openxmlformats.org/officeDocument/2006/relationships/settings" Target="/word/settings.xml" Id="R7275fe88a6a242d4" /><Relationship Type="http://schemas.openxmlformats.org/officeDocument/2006/relationships/image" Target="/word/media/34ae8b7d-86fa-44b8-b95a-af8141bef468.png" Id="Rc27436e6a2ad4e58" /></Relationships>
</file>